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4A53" w14:textId="77777777" w:rsidR="00DD5230" w:rsidRDefault="00DD523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33EE747" wp14:editId="2F3B6DA7">
            <wp:simplePos x="0" y="0"/>
            <wp:positionH relativeFrom="column">
              <wp:posOffset>-29088</wp:posOffset>
            </wp:positionH>
            <wp:positionV relativeFrom="paragraph">
              <wp:posOffset>-48138</wp:posOffset>
            </wp:positionV>
            <wp:extent cx="10391890" cy="7225614"/>
            <wp:effectExtent l="19050" t="0" r="9410" b="0"/>
            <wp:wrapNone/>
            <wp:docPr id="4" name="Рисунок 4" descr="https://catherineasquithgallery.com/uploads/posts/2021-03/1614857598_36-p-fon-podvodnogo-mira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atherineasquithgallery.com/uploads/posts/2021-03/1614857598_36-p-fon-podvodnogo-mira-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3790" cy="722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C0209B" w14:textId="77777777" w:rsidR="00DD5230" w:rsidRPr="00DD5230" w:rsidRDefault="00DD5230" w:rsidP="00DD5230">
      <w:pPr>
        <w:spacing w:after="0"/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5230">
        <w:rPr>
          <w:rFonts w:ascii="Times New Roman" w:hAnsi="Times New Roman" w:cs="Times New Roman"/>
          <w:b/>
          <w:sz w:val="32"/>
          <w:szCs w:val="32"/>
        </w:rPr>
        <w:t>Муниципальное дошкольное образовательное учреждение</w:t>
      </w:r>
    </w:p>
    <w:p w14:paraId="28AF949B" w14:textId="77777777" w:rsidR="00DD5230" w:rsidRPr="00DD5230" w:rsidRDefault="00DD5230" w:rsidP="00DD5230">
      <w:pPr>
        <w:spacing w:after="0"/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5230">
        <w:rPr>
          <w:rFonts w:ascii="Times New Roman" w:hAnsi="Times New Roman" w:cs="Times New Roman"/>
          <w:b/>
          <w:sz w:val="32"/>
          <w:szCs w:val="32"/>
        </w:rPr>
        <w:t>детский сад № 218</w:t>
      </w:r>
    </w:p>
    <w:p w14:paraId="72E4BDEC" w14:textId="77777777" w:rsidR="00DD5230" w:rsidRDefault="00DD5230" w:rsidP="00DD5230">
      <w:pPr>
        <w:tabs>
          <w:tab w:val="left" w:pos="7373"/>
        </w:tabs>
        <w:rPr>
          <w:rFonts w:ascii="Times New Roman" w:hAnsi="Times New Roman" w:cs="Times New Roman"/>
          <w:sz w:val="32"/>
          <w:szCs w:val="32"/>
        </w:rPr>
      </w:pPr>
    </w:p>
    <w:p w14:paraId="4C56E8BD" w14:textId="77777777" w:rsidR="00DD5230" w:rsidRDefault="00DD5230" w:rsidP="00DD5230">
      <w:pPr>
        <w:tabs>
          <w:tab w:val="left" w:pos="7373"/>
        </w:tabs>
        <w:rPr>
          <w:rFonts w:ascii="Times New Roman" w:hAnsi="Times New Roman" w:cs="Times New Roman"/>
          <w:sz w:val="32"/>
          <w:szCs w:val="32"/>
        </w:rPr>
      </w:pPr>
    </w:p>
    <w:p w14:paraId="3D2B8AFA" w14:textId="77777777" w:rsidR="00DD5230" w:rsidRDefault="00000000" w:rsidP="00DD5230">
      <w:pPr>
        <w:ind w:left="-3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 w14:anchorId="15EA77D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9.75pt;height:39pt">
            <v:shadow on="t" opacity="52429f"/>
            <v:textpath style="font-family:&quot;Arial Black&quot;;font-size:28pt;font-style:italic;v-text-kern:t" trim="t" fitpath="t" string="Мини-музей « Морское царство»"/>
          </v:shape>
        </w:pict>
      </w:r>
    </w:p>
    <w:p w14:paraId="4A7F7D60" w14:textId="48B85890" w:rsidR="00DD5230" w:rsidRDefault="00DD5230" w:rsidP="00DD5230">
      <w:pPr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5230">
        <w:rPr>
          <w:rFonts w:ascii="Times New Roman" w:hAnsi="Times New Roman" w:cs="Times New Roman"/>
          <w:b/>
          <w:sz w:val="32"/>
          <w:szCs w:val="32"/>
        </w:rPr>
        <w:t xml:space="preserve">Старшая  группа № </w:t>
      </w:r>
      <w:r w:rsidR="007A2315">
        <w:rPr>
          <w:rFonts w:ascii="Times New Roman" w:hAnsi="Times New Roman" w:cs="Times New Roman"/>
          <w:b/>
          <w:sz w:val="32"/>
          <w:szCs w:val="32"/>
        </w:rPr>
        <w:t>13</w:t>
      </w:r>
    </w:p>
    <w:p w14:paraId="17F99C93" w14:textId="77777777" w:rsidR="00DD5230" w:rsidRDefault="00DD5230" w:rsidP="00DD5230">
      <w:pPr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F87EEE" w14:textId="77777777" w:rsidR="00DD5230" w:rsidRDefault="00DD5230" w:rsidP="00DD5230">
      <w:pPr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2A4DE6" w14:textId="77777777" w:rsidR="00DD5230" w:rsidRDefault="00DD5230" w:rsidP="00DD5230">
      <w:pPr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FB376F" w14:textId="77777777" w:rsidR="00DD5230" w:rsidRDefault="00DD5230" w:rsidP="00DD5230">
      <w:pPr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8A9715" w14:textId="77777777" w:rsidR="00DD5230" w:rsidRDefault="00DD5230" w:rsidP="00DD5230">
      <w:pPr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D2E0E9" w14:textId="77777777" w:rsidR="00DD5230" w:rsidRDefault="00DD5230" w:rsidP="00DD5230">
      <w:pPr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0B3425" w14:textId="77777777" w:rsidR="00DD5230" w:rsidRDefault="00DD5230" w:rsidP="00DD5230">
      <w:pPr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DC3FB1" w14:textId="77777777" w:rsidR="00DD5230" w:rsidRDefault="00DD5230" w:rsidP="00DD5230">
      <w:pPr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2843162" w14:textId="77777777" w:rsidR="00DD5230" w:rsidRDefault="00DD5230" w:rsidP="00DD5230">
      <w:pPr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4674C67" w14:textId="77777777" w:rsidR="00DD5230" w:rsidRDefault="00DD5230" w:rsidP="00DD5230">
      <w:pPr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EAD00D" w14:textId="6B8F83FE" w:rsidR="00DD5230" w:rsidRPr="00DD5230" w:rsidRDefault="00DD5230" w:rsidP="00DD5230">
      <w:pPr>
        <w:ind w:left="-3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Ульяновск 202</w:t>
      </w:r>
      <w:r w:rsidR="007A2315">
        <w:rPr>
          <w:rFonts w:ascii="Times New Roman" w:hAnsi="Times New Roman" w:cs="Times New Roman"/>
          <w:b/>
          <w:sz w:val="32"/>
          <w:szCs w:val="32"/>
        </w:rPr>
        <w:t>5</w:t>
      </w:r>
    </w:p>
    <w:p w14:paraId="403C6B3F" w14:textId="77777777" w:rsidR="00DD5230" w:rsidRDefault="00DD5230">
      <w:pPr>
        <w:rPr>
          <w:noProof/>
          <w:lang w:eastAsia="ru-RU"/>
        </w:rPr>
      </w:pPr>
    </w:p>
    <w:p w14:paraId="68EB38B6" w14:textId="77777777" w:rsidR="00DD5230" w:rsidRDefault="008A00B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A00B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1.Вид,название мини-музея :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D74622">
        <w:rPr>
          <w:rFonts w:ascii="Times New Roman" w:hAnsi="Times New Roman" w:cs="Times New Roman"/>
          <w:noProof/>
          <w:sz w:val="28"/>
          <w:szCs w:val="28"/>
          <w:lang w:eastAsia="ru-RU"/>
        </w:rPr>
        <w:t>« Морское царство»</w:t>
      </w:r>
    </w:p>
    <w:p w14:paraId="22EB7C61" w14:textId="77777777" w:rsidR="008A00BC" w:rsidRDefault="008A00B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2.Предполагаемый срок работы музея: </w:t>
      </w:r>
      <w:r w:rsidR="008B0052">
        <w:rPr>
          <w:rFonts w:ascii="Times New Roman" w:hAnsi="Times New Roman" w:cs="Times New Roman"/>
          <w:noProof/>
          <w:sz w:val="28"/>
          <w:szCs w:val="28"/>
          <w:lang w:eastAsia="ru-RU"/>
        </w:rPr>
        <w:t>1 год</w:t>
      </w:r>
      <w:r w:rsidRPr="00D746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( 5-</w:t>
      </w:r>
      <w:r w:rsidR="008B00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6 </w:t>
      </w:r>
      <w:r w:rsidRPr="00D74622">
        <w:rPr>
          <w:rFonts w:ascii="Times New Roman" w:hAnsi="Times New Roman" w:cs="Times New Roman"/>
          <w:noProof/>
          <w:sz w:val="28"/>
          <w:szCs w:val="28"/>
          <w:lang w:eastAsia="ru-RU"/>
        </w:rPr>
        <w:t>г.ж.детей )</w:t>
      </w:r>
    </w:p>
    <w:p w14:paraId="3F0F5C0C" w14:textId="77777777" w:rsidR="00D74622" w:rsidRPr="00D74622" w:rsidRDefault="008A00BC" w:rsidP="00D74622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3. Цель создания мини-музея , краткое обоснование выбора темы: </w:t>
      </w:r>
      <w:r w:rsidRPr="00D746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Развитие экологического воспитания детей, формирование знаний о мире морей, морских обитателях, формирование у детей целостного взгляда на природу, ответственного и бережного  отношения к окружающей среде. </w:t>
      </w:r>
    </w:p>
    <w:p w14:paraId="4B4B04C9" w14:textId="77777777" w:rsidR="008A00BC" w:rsidRPr="00D74622" w:rsidRDefault="008A00BC" w:rsidP="00D746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D74622"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D74622"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заинтересованности родителей в совместной</w:t>
      </w:r>
      <w:r w:rsidR="00D74622"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с детьми,</w:t>
      </w:r>
      <w:r w:rsidR="00D74622"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омпетентности</w:t>
      </w:r>
      <w:r w:rsidR="00D74622"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D74622"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74622"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музейной педагогик</w:t>
      </w:r>
      <w:r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A0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саду.</w:t>
      </w:r>
      <w:r w:rsidR="00D74622" w:rsidRPr="00D74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Привлечение  родителей к созданию музейных коллекций.</w:t>
      </w:r>
    </w:p>
    <w:p w14:paraId="1803775A" w14:textId="77777777" w:rsidR="00D74622" w:rsidRPr="008A00BC" w:rsidRDefault="00D74622" w:rsidP="00D7462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Программные задачи, решаемые в результате работы мини-музея:</w:t>
      </w:r>
    </w:p>
    <w:p w14:paraId="5806737D" w14:textId="77777777" w:rsidR="00D74622" w:rsidRPr="00D74622" w:rsidRDefault="00D74622" w:rsidP="00D74622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622">
        <w:rPr>
          <w:rStyle w:val="c0"/>
          <w:b/>
          <w:color w:val="000000"/>
          <w:sz w:val="28"/>
          <w:szCs w:val="28"/>
        </w:rPr>
        <w:t>Образовательные:</w:t>
      </w:r>
    </w:p>
    <w:p w14:paraId="0A895A4E" w14:textId="77777777" w:rsidR="00D74622" w:rsidRPr="00D74622" w:rsidRDefault="00D74622" w:rsidP="00D746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622">
        <w:rPr>
          <w:rStyle w:val="c0"/>
          <w:color w:val="000000"/>
          <w:sz w:val="28"/>
          <w:szCs w:val="28"/>
        </w:rPr>
        <w:t xml:space="preserve">-знакомить </w:t>
      </w:r>
      <w:r w:rsidR="001C5E3C">
        <w:rPr>
          <w:rStyle w:val="c0"/>
          <w:color w:val="000000"/>
          <w:sz w:val="28"/>
          <w:szCs w:val="28"/>
        </w:rPr>
        <w:t xml:space="preserve">детей </w:t>
      </w:r>
      <w:r w:rsidRPr="00D74622">
        <w:rPr>
          <w:rStyle w:val="c0"/>
          <w:color w:val="000000"/>
          <w:sz w:val="28"/>
          <w:szCs w:val="28"/>
        </w:rPr>
        <w:t>с разнообразием подводного мира, с его значимостью для всего живого на планете;</w:t>
      </w:r>
    </w:p>
    <w:p w14:paraId="525A1849" w14:textId="77777777" w:rsidR="00D74622" w:rsidRPr="00D74622" w:rsidRDefault="00D74622" w:rsidP="00D746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622">
        <w:rPr>
          <w:rStyle w:val="c0"/>
          <w:color w:val="000000"/>
          <w:sz w:val="28"/>
          <w:szCs w:val="28"/>
        </w:rPr>
        <w:t>-тренировать мыслительные операции, анализ сравнения;</w:t>
      </w:r>
    </w:p>
    <w:p w14:paraId="656279F7" w14:textId="77777777" w:rsidR="00D74622" w:rsidRPr="00D74622" w:rsidRDefault="00D74622" w:rsidP="00D74622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622">
        <w:rPr>
          <w:rStyle w:val="c0"/>
          <w:b/>
          <w:color w:val="000000"/>
          <w:sz w:val="28"/>
          <w:szCs w:val="28"/>
        </w:rPr>
        <w:t>Развивающие:</w:t>
      </w:r>
    </w:p>
    <w:p w14:paraId="0DEDE395" w14:textId="77777777" w:rsidR="00D74622" w:rsidRPr="00D74622" w:rsidRDefault="00D74622" w:rsidP="00D746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622">
        <w:rPr>
          <w:rStyle w:val="c0"/>
          <w:color w:val="000000"/>
          <w:sz w:val="28"/>
          <w:szCs w:val="28"/>
        </w:rPr>
        <w:t>-обогащать словарный запас детей и их знания о подводном мире;</w:t>
      </w:r>
    </w:p>
    <w:p w14:paraId="7A407F5A" w14:textId="77777777" w:rsidR="00D74622" w:rsidRPr="00D74622" w:rsidRDefault="00D74622" w:rsidP="00D746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622">
        <w:rPr>
          <w:rStyle w:val="c0"/>
          <w:color w:val="000000"/>
          <w:sz w:val="28"/>
          <w:szCs w:val="28"/>
        </w:rPr>
        <w:t>-развивать самостоятельность суждений;</w:t>
      </w:r>
    </w:p>
    <w:p w14:paraId="176290B1" w14:textId="77777777" w:rsidR="00D74622" w:rsidRPr="00D74622" w:rsidRDefault="00D74622" w:rsidP="00D74622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622">
        <w:rPr>
          <w:rStyle w:val="c0"/>
          <w:color w:val="000000"/>
          <w:sz w:val="28"/>
          <w:szCs w:val="28"/>
        </w:rPr>
        <w:t>-развивать наглядно-образное мышление, мелкую моторику рук, творчество, фантазию, эстетическое восприятие</w:t>
      </w:r>
      <w:r w:rsidRPr="00D74622">
        <w:rPr>
          <w:rStyle w:val="c0"/>
          <w:b/>
          <w:color w:val="000000"/>
          <w:sz w:val="28"/>
          <w:szCs w:val="28"/>
        </w:rPr>
        <w:t xml:space="preserve"> </w:t>
      </w:r>
      <w:r w:rsidRPr="00D74622">
        <w:rPr>
          <w:rStyle w:val="c0"/>
          <w:color w:val="000000"/>
          <w:sz w:val="28"/>
          <w:szCs w:val="28"/>
        </w:rPr>
        <w:t>окружающего мира,</w:t>
      </w:r>
      <w:r w:rsidR="001C5E3C">
        <w:rPr>
          <w:rStyle w:val="c0"/>
          <w:color w:val="000000"/>
          <w:sz w:val="28"/>
          <w:szCs w:val="28"/>
        </w:rPr>
        <w:t xml:space="preserve"> </w:t>
      </w:r>
      <w:r w:rsidRPr="00D74622">
        <w:rPr>
          <w:rStyle w:val="c0"/>
          <w:color w:val="000000"/>
          <w:sz w:val="28"/>
          <w:szCs w:val="28"/>
        </w:rPr>
        <w:t>способность видеть красивое.</w:t>
      </w:r>
    </w:p>
    <w:p w14:paraId="3B55867B" w14:textId="77777777" w:rsidR="00D74622" w:rsidRPr="00D74622" w:rsidRDefault="00D74622" w:rsidP="00D74622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622">
        <w:rPr>
          <w:rStyle w:val="c0"/>
          <w:b/>
          <w:color w:val="000000"/>
          <w:sz w:val="28"/>
          <w:szCs w:val="28"/>
        </w:rPr>
        <w:t>Воспитательные:</w:t>
      </w:r>
    </w:p>
    <w:p w14:paraId="5B14EEA7" w14:textId="77777777" w:rsidR="00D74622" w:rsidRPr="00D74622" w:rsidRDefault="00D74622" w:rsidP="00D746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622">
        <w:rPr>
          <w:rStyle w:val="c0"/>
          <w:b/>
          <w:color w:val="000000"/>
          <w:sz w:val="28"/>
          <w:szCs w:val="28"/>
        </w:rPr>
        <w:t>-</w:t>
      </w:r>
      <w:r w:rsidRPr="00D74622">
        <w:rPr>
          <w:rStyle w:val="c0"/>
          <w:color w:val="000000"/>
          <w:sz w:val="28"/>
          <w:szCs w:val="28"/>
        </w:rPr>
        <w:t>воспитывать желание познавать и беречь природу, поддерживать чувство радостного удивления, чувство путешественника и исследователя;</w:t>
      </w:r>
    </w:p>
    <w:p w14:paraId="4D1471EE" w14:textId="77777777" w:rsidR="00D74622" w:rsidRPr="00D74622" w:rsidRDefault="00D74622" w:rsidP="00D746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622">
        <w:rPr>
          <w:rStyle w:val="c0"/>
          <w:color w:val="000000"/>
          <w:sz w:val="28"/>
          <w:szCs w:val="28"/>
        </w:rPr>
        <w:t>-воспитывать интерес и бережное отношение к обитателям моря;</w:t>
      </w:r>
    </w:p>
    <w:p w14:paraId="24639B91" w14:textId="77777777" w:rsidR="00D74622" w:rsidRPr="00D74622" w:rsidRDefault="00D74622" w:rsidP="00D746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622">
        <w:rPr>
          <w:rStyle w:val="c0"/>
          <w:color w:val="000000"/>
          <w:sz w:val="28"/>
          <w:szCs w:val="28"/>
        </w:rPr>
        <w:t>-</w:t>
      </w:r>
      <w:r w:rsidR="001C5E3C">
        <w:rPr>
          <w:rStyle w:val="c0"/>
          <w:color w:val="000000"/>
          <w:sz w:val="28"/>
          <w:szCs w:val="28"/>
        </w:rPr>
        <w:t>с</w:t>
      </w:r>
      <w:r w:rsidRPr="00D74622">
        <w:rPr>
          <w:rStyle w:val="c0"/>
          <w:color w:val="000000"/>
          <w:sz w:val="28"/>
          <w:szCs w:val="28"/>
        </w:rPr>
        <w:t>пособствовать воспитанию у детей основ музейной культуры;</w:t>
      </w:r>
    </w:p>
    <w:p w14:paraId="1C53D6EE" w14:textId="77777777" w:rsidR="00D74622" w:rsidRPr="00D74622" w:rsidRDefault="00D74622" w:rsidP="00D746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622">
        <w:rPr>
          <w:rStyle w:val="c0"/>
          <w:color w:val="000000"/>
          <w:sz w:val="28"/>
          <w:szCs w:val="28"/>
        </w:rPr>
        <w:t>-способствовать сотрудничеству педагогов, детей и их родителей.</w:t>
      </w:r>
    </w:p>
    <w:p w14:paraId="5769265A" w14:textId="77777777" w:rsidR="008A00BC" w:rsidRDefault="008A00BC" w:rsidP="00D7462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7F125E1" w14:textId="77777777" w:rsidR="001C5E3C" w:rsidRDefault="001C5E3C" w:rsidP="00D7462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9472B1C" w14:textId="77777777" w:rsidR="001C5E3C" w:rsidRDefault="001C5E3C" w:rsidP="00D7462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A4DD379" w14:textId="77777777" w:rsidR="001C5E3C" w:rsidRDefault="001C5E3C" w:rsidP="00D7462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6B69E00" w14:textId="77777777" w:rsidR="001C5E3C" w:rsidRDefault="001C5E3C" w:rsidP="00D7462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6D8460F" w14:textId="77777777" w:rsidR="001C5E3C" w:rsidRDefault="001C5E3C" w:rsidP="00D7462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204820C" w14:textId="77777777" w:rsidR="001C5E3C" w:rsidRDefault="001C5E3C" w:rsidP="00D7462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1FDBC9C" w14:textId="77777777" w:rsidR="001C5E3C" w:rsidRPr="00D74622" w:rsidRDefault="001C5E3C" w:rsidP="00D7462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5"/>
        <w:tblW w:w="16268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2694"/>
        <w:gridCol w:w="4252"/>
        <w:gridCol w:w="1701"/>
        <w:gridCol w:w="2835"/>
        <w:gridCol w:w="2977"/>
      </w:tblGrid>
      <w:tr w:rsidR="001C5E3C" w14:paraId="213D4110" w14:textId="77777777" w:rsidTr="00AE2CB4">
        <w:tc>
          <w:tcPr>
            <w:tcW w:w="675" w:type="dxa"/>
          </w:tcPr>
          <w:p w14:paraId="1E3973A2" w14:textId="77777777" w:rsidR="001C5E3C" w:rsidRPr="001C5E3C" w:rsidRDefault="001C5E3C" w:rsidP="001C5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E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080" w:type="dxa"/>
            <w:gridSpan w:val="3"/>
          </w:tcPr>
          <w:p w14:paraId="1D15C1DB" w14:textId="77777777" w:rsidR="001C5E3C" w:rsidRPr="001C5E3C" w:rsidRDefault="001C5E3C" w:rsidP="001C5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E3C">
              <w:rPr>
                <w:rFonts w:ascii="Times New Roman" w:hAnsi="Times New Roman" w:cs="Times New Roman"/>
                <w:b/>
                <w:sz w:val="28"/>
                <w:szCs w:val="28"/>
              </w:rPr>
              <w:t>КОП ДО « Детство»</w:t>
            </w:r>
          </w:p>
        </w:tc>
        <w:tc>
          <w:tcPr>
            <w:tcW w:w="7513" w:type="dxa"/>
            <w:gridSpan w:val="3"/>
          </w:tcPr>
          <w:p w14:paraId="66BAA448" w14:textId="77777777" w:rsidR="001C5E3C" w:rsidRPr="001C5E3C" w:rsidRDefault="001C5E3C" w:rsidP="001C5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E3C">
              <w:rPr>
                <w:rFonts w:ascii="Times New Roman" w:hAnsi="Times New Roman" w:cs="Times New Roman"/>
                <w:b/>
                <w:sz w:val="28"/>
                <w:szCs w:val="28"/>
              </w:rPr>
              <w:t>Парциальная программа</w:t>
            </w:r>
          </w:p>
        </w:tc>
      </w:tr>
      <w:tr w:rsidR="00336BEB" w14:paraId="3F70A9AD" w14:textId="77777777" w:rsidTr="00AE2CB4">
        <w:tc>
          <w:tcPr>
            <w:tcW w:w="675" w:type="dxa"/>
          </w:tcPr>
          <w:p w14:paraId="45F5D3A9" w14:textId="77777777" w:rsidR="001C5E3C" w:rsidRDefault="001C5E3C"/>
        </w:tc>
        <w:tc>
          <w:tcPr>
            <w:tcW w:w="1134" w:type="dxa"/>
          </w:tcPr>
          <w:p w14:paraId="02C5D3DD" w14:textId="77777777" w:rsidR="001C5E3C" w:rsidRPr="001C5E3C" w:rsidRDefault="001C5E3C" w:rsidP="00D00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E3C">
              <w:rPr>
                <w:rFonts w:ascii="Times New Roman" w:hAnsi="Times New Roman" w:cs="Times New Roman"/>
                <w:sz w:val="28"/>
                <w:szCs w:val="28"/>
              </w:rPr>
              <w:t>Раздел работы</w:t>
            </w:r>
          </w:p>
        </w:tc>
        <w:tc>
          <w:tcPr>
            <w:tcW w:w="2694" w:type="dxa"/>
          </w:tcPr>
          <w:p w14:paraId="7A5D741D" w14:textId="77777777" w:rsidR="001C5E3C" w:rsidRPr="001C5E3C" w:rsidRDefault="001C5E3C" w:rsidP="001C5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E3C">
              <w:rPr>
                <w:rFonts w:ascii="Times New Roman" w:hAnsi="Times New Roman" w:cs="Times New Roman"/>
                <w:sz w:val="28"/>
                <w:szCs w:val="28"/>
              </w:rPr>
              <w:t>Краткое содержание раздела , подраздела</w:t>
            </w:r>
          </w:p>
        </w:tc>
        <w:tc>
          <w:tcPr>
            <w:tcW w:w="4252" w:type="dxa"/>
          </w:tcPr>
          <w:p w14:paraId="6E3C6A88" w14:textId="77777777" w:rsidR="001C5E3C" w:rsidRPr="001C5E3C" w:rsidRDefault="001C5E3C" w:rsidP="001C5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E3C">
              <w:rPr>
                <w:rFonts w:ascii="Times New Roman" w:hAnsi="Times New Roman" w:cs="Times New Roman"/>
                <w:sz w:val="28"/>
                <w:szCs w:val="28"/>
              </w:rPr>
              <w:t>Задачи мини -музея</w:t>
            </w:r>
          </w:p>
        </w:tc>
        <w:tc>
          <w:tcPr>
            <w:tcW w:w="1701" w:type="dxa"/>
          </w:tcPr>
          <w:p w14:paraId="1ECFC6D7" w14:textId="77777777" w:rsidR="001C5E3C" w:rsidRPr="001C5E3C" w:rsidRDefault="001C5E3C" w:rsidP="001C5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E3C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835" w:type="dxa"/>
          </w:tcPr>
          <w:p w14:paraId="240BDB15" w14:textId="77777777" w:rsidR="001C5E3C" w:rsidRPr="001C5E3C" w:rsidRDefault="001C5E3C" w:rsidP="001C5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E3C">
              <w:rPr>
                <w:rFonts w:ascii="Times New Roman" w:hAnsi="Times New Roman" w:cs="Times New Roman"/>
                <w:sz w:val="28"/>
                <w:szCs w:val="28"/>
              </w:rPr>
              <w:t>Краткое содержание раздела, подраздела</w:t>
            </w:r>
          </w:p>
        </w:tc>
        <w:tc>
          <w:tcPr>
            <w:tcW w:w="2977" w:type="dxa"/>
          </w:tcPr>
          <w:p w14:paraId="75E07836" w14:textId="77777777" w:rsidR="001C5E3C" w:rsidRPr="001C5E3C" w:rsidRDefault="001C5E3C" w:rsidP="001C5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E3C">
              <w:rPr>
                <w:rFonts w:ascii="Times New Roman" w:hAnsi="Times New Roman" w:cs="Times New Roman"/>
                <w:sz w:val="28"/>
                <w:szCs w:val="28"/>
              </w:rPr>
              <w:t>Задачи мини -музея</w:t>
            </w:r>
          </w:p>
        </w:tc>
      </w:tr>
      <w:tr w:rsidR="00336BEB" w14:paraId="0AB14F77" w14:textId="77777777" w:rsidTr="00AE2CB4">
        <w:tc>
          <w:tcPr>
            <w:tcW w:w="675" w:type="dxa"/>
          </w:tcPr>
          <w:p w14:paraId="602A27A4" w14:textId="77777777" w:rsidR="001C5E3C" w:rsidRDefault="00521349">
            <w:r>
              <w:t>1.</w:t>
            </w:r>
          </w:p>
        </w:tc>
        <w:tc>
          <w:tcPr>
            <w:tcW w:w="1134" w:type="dxa"/>
          </w:tcPr>
          <w:p w14:paraId="4C3F9798" w14:textId="77777777" w:rsidR="001C5E3C" w:rsidRPr="00B05186" w:rsidRDefault="005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 xml:space="preserve">ХЭР </w:t>
            </w:r>
          </w:p>
          <w:p w14:paraId="3EA773F7" w14:textId="77777777" w:rsidR="001C5E3C" w:rsidRPr="00B05186" w:rsidRDefault="001C5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8AB17" w14:textId="77777777" w:rsidR="001C5E3C" w:rsidRPr="00B05186" w:rsidRDefault="001C5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85B77" w14:textId="77777777" w:rsidR="001C5E3C" w:rsidRPr="00B05186" w:rsidRDefault="001C5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989FE" w14:textId="77777777" w:rsidR="001C5E3C" w:rsidRPr="00B05186" w:rsidRDefault="001C5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FC418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92AFFF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76BD53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A0460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6ADF1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BD2F0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F8199B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B0FAC" w14:textId="77777777" w:rsidR="00D00F6D" w:rsidRPr="00B05186" w:rsidRDefault="00D00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51473" w14:textId="77777777" w:rsidR="00D00F6D" w:rsidRDefault="00D00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E46E3" w14:textId="77777777" w:rsidR="00B05186" w:rsidRDefault="00B05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23467" w14:textId="77777777" w:rsidR="00B05186" w:rsidRPr="00B05186" w:rsidRDefault="00B05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12743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C18FE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РР</w:t>
            </w:r>
          </w:p>
          <w:p w14:paraId="52F7B871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B9DAC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C8210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66A97" w14:textId="77777777" w:rsidR="00D00F6D" w:rsidRPr="00B05186" w:rsidRDefault="00D00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140756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A37F8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F21B1C" w14:textId="77777777" w:rsidR="005F6CB3" w:rsidRPr="00B05186" w:rsidRDefault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2694" w:type="dxa"/>
          </w:tcPr>
          <w:p w14:paraId="2706B7DF" w14:textId="77777777" w:rsidR="00336BEB" w:rsidRPr="00B05186" w:rsidRDefault="005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  <w:r w:rsidR="00336BEB" w:rsidRPr="00B051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C8B06A" w14:textId="77777777" w:rsidR="001C5E3C" w:rsidRPr="00B05186" w:rsidRDefault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-рисование</w:t>
            </w:r>
          </w:p>
          <w:p w14:paraId="7924BA81" w14:textId="77777777" w:rsidR="00336BEB" w:rsidRPr="00B05186" w:rsidRDefault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3EB91" w14:textId="77777777" w:rsidR="00336BEB" w:rsidRPr="00B05186" w:rsidRDefault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0C12A" w14:textId="77777777" w:rsidR="00336BEB" w:rsidRPr="00B05186" w:rsidRDefault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F3789" w14:textId="77777777" w:rsidR="00336BEB" w:rsidRPr="00B05186" w:rsidRDefault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23CFE" w14:textId="77777777" w:rsidR="00336BEB" w:rsidRPr="00B05186" w:rsidRDefault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A94EC" w14:textId="77777777" w:rsidR="00336BEB" w:rsidRPr="00B05186" w:rsidRDefault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FF881" w14:textId="77777777" w:rsidR="00336BEB" w:rsidRPr="00B05186" w:rsidRDefault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0D2D60" w14:textId="77777777" w:rsidR="00336BEB" w:rsidRPr="00B05186" w:rsidRDefault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2A4C6" w14:textId="77777777" w:rsidR="00336BEB" w:rsidRPr="00B05186" w:rsidRDefault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82528" w14:textId="77777777" w:rsidR="00336BEB" w:rsidRPr="00B05186" w:rsidRDefault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4658A8" w14:textId="77777777" w:rsidR="00336BEB" w:rsidRPr="00B05186" w:rsidRDefault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1C3F8CD" w14:textId="77777777" w:rsidR="00336BEB" w:rsidRPr="00B05186" w:rsidRDefault="00336BEB" w:rsidP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21349" w:rsidRPr="00B05186">
              <w:rPr>
                <w:rFonts w:ascii="Times New Roman" w:hAnsi="Times New Roman" w:cs="Times New Roman"/>
                <w:sz w:val="28"/>
                <w:szCs w:val="28"/>
              </w:rPr>
              <w:t>Развивать изобразительную деятельность детей: стремление создать выразительный образ, выбирать соответствующие образу изобра</w:t>
            </w: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зительные техники и материалы.</w:t>
            </w:r>
          </w:p>
          <w:p w14:paraId="162CAD29" w14:textId="77777777" w:rsidR="00336BEB" w:rsidRPr="00B05186" w:rsidRDefault="00521349" w:rsidP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6BEB" w:rsidRPr="00B05186"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Формировать умение </w:t>
            </w: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планировать деятельность и дости</w:t>
            </w:r>
            <w:r w:rsidR="00336BEB" w:rsidRPr="00B05186">
              <w:rPr>
                <w:rFonts w:ascii="Times New Roman" w:hAnsi="Times New Roman" w:cs="Times New Roman"/>
                <w:sz w:val="28"/>
                <w:szCs w:val="28"/>
              </w:rPr>
              <w:t>гать результата, оценивать его.</w:t>
            </w:r>
          </w:p>
          <w:p w14:paraId="4AFBCBD2" w14:textId="77777777" w:rsidR="00336BEB" w:rsidRPr="00B05186" w:rsidRDefault="00336BEB" w:rsidP="00336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 xml:space="preserve">3. Воспитывать эмоционально-эстетические , творческие способности, умение </w:t>
            </w:r>
            <w:r w:rsidR="00521349" w:rsidRPr="00B05186">
              <w:rPr>
                <w:rFonts w:ascii="Times New Roman" w:hAnsi="Times New Roman" w:cs="Times New Roman"/>
                <w:sz w:val="28"/>
                <w:szCs w:val="28"/>
              </w:rPr>
              <w:t>взаимодействовать с другими детьми в процессе коллективных работ</w:t>
            </w: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8C70D88" w14:textId="77777777" w:rsidR="00336BEB" w:rsidRPr="00B05186" w:rsidRDefault="00336BEB" w:rsidP="00336B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EF6DE" w14:textId="77777777" w:rsidR="005F6CB3" w:rsidRPr="00B05186" w:rsidRDefault="005F6CB3" w:rsidP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 xml:space="preserve">1. Развивать монологические формы речи, стимулировать речевое творчество </w:t>
            </w:r>
          </w:p>
          <w:p w14:paraId="21318209" w14:textId="77777777" w:rsidR="005F6CB3" w:rsidRPr="00B05186" w:rsidRDefault="005F6CB3" w:rsidP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</w:p>
          <w:p w14:paraId="03564F84" w14:textId="77777777" w:rsidR="005F6CB3" w:rsidRPr="00B05186" w:rsidRDefault="005F6CB3" w:rsidP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2. Обогащать словарь детей за счет расширения представлений о многообразии подводного мира</w:t>
            </w:r>
          </w:p>
          <w:p w14:paraId="21352FEE" w14:textId="77777777" w:rsidR="005F6CB3" w:rsidRPr="00B05186" w:rsidRDefault="005F6CB3" w:rsidP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C810D" w14:textId="77777777" w:rsidR="005F6CB3" w:rsidRPr="00B05186" w:rsidRDefault="005F6CB3" w:rsidP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1.Развивать интерес к самостоятельному познанию объектов окружающего мира в его разнообразных проявлениях и простейших зависимостях</w:t>
            </w:r>
          </w:p>
          <w:p w14:paraId="136F7D0F" w14:textId="77777777" w:rsidR="005F6CB3" w:rsidRPr="00B05186" w:rsidRDefault="005F6CB3" w:rsidP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 xml:space="preserve">2. Развивать умение отражать </w:t>
            </w:r>
            <w:r w:rsidRPr="00B051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познания в речи, рассуждать, пояснять, приводить примеры и аналогии</w:t>
            </w:r>
          </w:p>
          <w:p w14:paraId="371D57CE" w14:textId="77777777" w:rsidR="00E86E03" w:rsidRPr="00B05186" w:rsidRDefault="00E86E03" w:rsidP="005F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3. Воспитывать эмоционально-ценностное отношение к окружающему миру</w:t>
            </w:r>
          </w:p>
          <w:p w14:paraId="7BBE4BE1" w14:textId="77777777" w:rsidR="005F6CB3" w:rsidRPr="00B05186" w:rsidRDefault="005F6CB3" w:rsidP="005F6CB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E71F2F8" w14:textId="77777777" w:rsidR="001C5E3C" w:rsidRPr="00B05186" w:rsidRDefault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Добро пожаловать в экологию!»</w:t>
            </w:r>
            <w:r w:rsidR="00B05186" w:rsidRPr="00B05186">
              <w:rPr>
                <w:rFonts w:ascii="Times New Roman" w:hAnsi="Times New Roman" w:cs="Times New Roman"/>
                <w:sz w:val="28"/>
                <w:szCs w:val="28"/>
              </w:rPr>
              <w:t xml:space="preserve"> Воронкевич О. А.</w:t>
            </w:r>
          </w:p>
        </w:tc>
        <w:tc>
          <w:tcPr>
            <w:tcW w:w="2835" w:type="dxa"/>
          </w:tcPr>
          <w:p w14:paraId="0482F43B" w14:textId="77777777" w:rsidR="001C5E3C" w:rsidRPr="00B05186" w:rsidRDefault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взрослого с детьми </w:t>
            </w:r>
          </w:p>
        </w:tc>
        <w:tc>
          <w:tcPr>
            <w:tcW w:w="2977" w:type="dxa"/>
          </w:tcPr>
          <w:p w14:paraId="2EE030A2" w14:textId="77777777" w:rsidR="001C5E3C" w:rsidRPr="00B05186" w:rsidRDefault="00E86E03" w:rsidP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1.Развивать познавательный интерес к природе, психические процессы, логическое мышление, познавательно-исследовательскую деятельность.</w:t>
            </w:r>
          </w:p>
          <w:p w14:paraId="69B68F57" w14:textId="77777777" w:rsidR="00E86E03" w:rsidRPr="00B05186" w:rsidRDefault="00E86E03" w:rsidP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2. Формировать представления  о системном строении природы.</w:t>
            </w:r>
          </w:p>
          <w:p w14:paraId="1BA5EA4E" w14:textId="77777777" w:rsidR="00E86E03" w:rsidRPr="00B05186" w:rsidRDefault="00E86E03" w:rsidP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3. Воспитывать осознанное бережное отношение к природе.</w:t>
            </w:r>
          </w:p>
          <w:p w14:paraId="471A62D0" w14:textId="77777777" w:rsidR="00D00F6D" w:rsidRPr="00B05186" w:rsidRDefault="00D00F6D" w:rsidP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DB368" w14:textId="77777777" w:rsidR="00E86E03" w:rsidRPr="00B05186" w:rsidRDefault="00E86E03" w:rsidP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8818F" w14:textId="77777777" w:rsidR="00E86E03" w:rsidRPr="00B05186" w:rsidRDefault="00B53082" w:rsidP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1.Расширять словарный запас детей , связную речь</w:t>
            </w:r>
          </w:p>
          <w:p w14:paraId="7FBF308C" w14:textId="77777777" w:rsidR="00E86E03" w:rsidRPr="00B05186" w:rsidRDefault="00E86E03" w:rsidP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676C0" w14:textId="77777777" w:rsidR="00E86E03" w:rsidRPr="00B05186" w:rsidRDefault="00E86E03" w:rsidP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F68262" w14:textId="77777777" w:rsidR="00E86E03" w:rsidRPr="00B05186" w:rsidRDefault="00E86E03" w:rsidP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4D33F" w14:textId="77777777" w:rsidR="00E86E03" w:rsidRPr="00B05186" w:rsidRDefault="00E86E03" w:rsidP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591C6F" w14:textId="77777777" w:rsidR="00E86E03" w:rsidRPr="00B05186" w:rsidRDefault="00E86E03" w:rsidP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4B49A" w14:textId="77777777" w:rsidR="00E86E03" w:rsidRPr="00B05186" w:rsidRDefault="00B53082" w:rsidP="00E8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 xml:space="preserve">1.Формировать экологические представления </w:t>
            </w:r>
          </w:p>
        </w:tc>
      </w:tr>
    </w:tbl>
    <w:p w14:paraId="4F4241B3" w14:textId="77777777" w:rsidR="001C5E3C" w:rsidRDefault="001C5E3C"/>
    <w:p w14:paraId="3BDF5615" w14:textId="77777777" w:rsidR="001C5E3C" w:rsidRDefault="001C5E3C">
      <w:pPr>
        <w:rPr>
          <w:rFonts w:ascii="Times New Roman" w:hAnsi="Times New Roman" w:cs="Times New Roman"/>
          <w:b/>
          <w:sz w:val="28"/>
          <w:szCs w:val="28"/>
        </w:rPr>
      </w:pPr>
      <w:r w:rsidRPr="001C5E3C">
        <w:rPr>
          <w:rFonts w:ascii="Times New Roman" w:hAnsi="Times New Roman" w:cs="Times New Roman"/>
          <w:b/>
          <w:sz w:val="28"/>
          <w:szCs w:val="28"/>
        </w:rPr>
        <w:t>5. Разделы музея, перечень экспонатов в них: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477"/>
        <w:gridCol w:w="7807"/>
        <w:gridCol w:w="3301"/>
      </w:tblGrid>
      <w:tr w:rsidR="000A55C9" w14:paraId="74C57192" w14:textId="77777777" w:rsidTr="000A55C9">
        <w:tc>
          <w:tcPr>
            <w:tcW w:w="675" w:type="dxa"/>
          </w:tcPr>
          <w:p w14:paraId="01F6263F" w14:textId="77777777" w:rsidR="000A55C9" w:rsidRDefault="000A55C9" w:rsidP="000A5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14:paraId="5B25DE5B" w14:textId="77777777" w:rsidR="000A55C9" w:rsidRDefault="000A55C9" w:rsidP="000A5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музея</w:t>
            </w:r>
          </w:p>
        </w:tc>
        <w:tc>
          <w:tcPr>
            <w:tcW w:w="7938" w:type="dxa"/>
          </w:tcPr>
          <w:p w14:paraId="56D02DFD" w14:textId="77777777" w:rsidR="000A55C9" w:rsidRDefault="000A55C9" w:rsidP="000A5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экспонатов</w:t>
            </w:r>
          </w:p>
        </w:tc>
        <w:tc>
          <w:tcPr>
            <w:tcW w:w="3337" w:type="dxa"/>
          </w:tcPr>
          <w:p w14:paraId="0B812718" w14:textId="77777777" w:rsidR="000A55C9" w:rsidRDefault="000A55C9" w:rsidP="000A5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экспонатов</w:t>
            </w:r>
          </w:p>
        </w:tc>
      </w:tr>
      <w:tr w:rsidR="000A55C9" w14:paraId="32B0FF64" w14:textId="77777777" w:rsidTr="000A55C9">
        <w:tc>
          <w:tcPr>
            <w:tcW w:w="675" w:type="dxa"/>
          </w:tcPr>
          <w:p w14:paraId="55A2F489" w14:textId="77777777" w:rsidR="000A55C9" w:rsidRPr="005E054C" w:rsidRDefault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5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14:paraId="678C0768" w14:textId="77777777" w:rsidR="000A55C9" w:rsidRPr="005E054C" w:rsidRDefault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54C">
              <w:rPr>
                <w:rFonts w:ascii="Times New Roman" w:hAnsi="Times New Roman" w:cs="Times New Roman"/>
                <w:sz w:val="28"/>
                <w:szCs w:val="28"/>
              </w:rPr>
              <w:t>Игрушки морских животных, рыб</w:t>
            </w:r>
          </w:p>
        </w:tc>
        <w:tc>
          <w:tcPr>
            <w:tcW w:w="7938" w:type="dxa"/>
          </w:tcPr>
          <w:p w14:paraId="0205003E" w14:textId="77777777" w:rsidR="000A55C9" w:rsidRDefault="00B05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Осьминог</w:t>
            </w:r>
          </w:p>
          <w:p w14:paraId="14E70DBD" w14:textId="77777777" w:rsidR="00B05186" w:rsidRDefault="00B05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-Кит</w:t>
            </w:r>
          </w:p>
          <w:p w14:paraId="7F06BC83" w14:textId="77777777" w:rsidR="00B05186" w:rsidRPr="00B05186" w:rsidRDefault="00B05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-Рыбки </w:t>
            </w:r>
          </w:p>
        </w:tc>
        <w:tc>
          <w:tcPr>
            <w:tcW w:w="3337" w:type="dxa"/>
          </w:tcPr>
          <w:p w14:paraId="407AEEEB" w14:textId="77777777" w:rsidR="000A55C9" w:rsidRDefault="00B05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72C74A1" w14:textId="77777777" w:rsidR="00B05186" w:rsidRDefault="00B05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F83145D" w14:textId="77777777" w:rsidR="00B05186" w:rsidRPr="00B05186" w:rsidRDefault="00B05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C9" w14:paraId="782169FA" w14:textId="77777777" w:rsidTr="000A55C9">
        <w:tc>
          <w:tcPr>
            <w:tcW w:w="675" w:type="dxa"/>
          </w:tcPr>
          <w:p w14:paraId="4B425D5E" w14:textId="77777777" w:rsidR="000A55C9" w:rsidRPr="005E054C" w:rsidRDefault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54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536" w:type="dxa"/>
          </w:tcPr>
          <w:p w14:paraId="4C04C846" w14:textId="77777777" w:rsidR="000A55C9" w:rsidRPr="005E054C" w:rsidRDefault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54C">
              <w:rPr>
                <w:rFonts w:ascii="Times New Roman" w:hAnsi="Times New Roman" w:cs="Times New Roman"/>
                <w:sz w:val="28"/>
                <w:szCs w:val="28"/>
              </w:rPr>
              <w:t>« Морская» библиотека</w:t>
            </w:r>
          </w:p>
        </w:tc>
        <w:tc>
          <w:tcPr>
            <w:tcW w:w="7938" w:type="dxa"/>
          </w:tcPr>
          <w:p w14:paraId="6E83F932" w14:textId="77777777" w:rsidR="000A55C9" w:rsidRDefault="00B051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Энциклопедии 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37" w:type="dxa"/>
          </w:tcPr>
          <w:p w14:paraId="57FBF636" w14:textId="77777777" w:rsidR="000A55C9" w:rsidRPr="00784867" w:rsidRDefault="0078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55C9" w14:paraId="5E7AF533" w14:textId="77777777" w:rsidTr="000A55C9">
        <w:tc>
          <w:tcPr>
            <w:tcW w:w="675" w:type="dxa"/>
          </w:tcPr>
          <w:p w14:paraId="34EB9F65" w14:textId="77777777" w:rsidR="000A55C9" w:rsidRPr="005E054C" w:rsidRDefault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54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536" w:type="dxa"/>
          </w:tcPr>
          <w:p w14:paraId="4E4EBE08" w14:textId="77777777" w:rsidR="000A55C9" w:rsidRPr="005E054C" w:rsidRDefault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54C">
              <w:rPr>
                <w:rFonts w:ascii="Times New Roman" w:hAnsi="Times New Roman" w:cs="Times New Roman"/>
                <w:sz w:val="28"/>
                <w:szCs w:val="28"/>
              </w:rPr>
              <w:t>Детские рисунки морских обитателей</w:t>
            </w:r>
          </w:p>
        </w:tc>
        <w:tc>
          <w:tcPr>
            <w:tcW w:w="7938" w:type="dxa"/>
          </w:tcPr>
          <w:p w14:paraId="3DDD18AA" w14:textId="77777777" w:rsidR="000A55C9" w:rsidRDefault="000A5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7" w:type="dxa"/>
          </w:tcPr>
          <w:p w14:paraId="660810D7" w14:textId="77777777" w:rsidR="000A55C9" w:rsidRPr="00784867" w:rsidRDefault="000A55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C9" w14:paraId="46320500" w14:textId="77777777" w:rsidTr="000A55C9">
        <w:tc>
          <w:tcPr>
            <w:tcW w:w="675" w:type="dxa"/>
          </w:tcPr>
          <w:p w14:paraId="2E1D915A" w14:textId="77777777" w:rsidR="000A55C9" w:rsidRPr="005E054C" w:rsidRDefault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54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14:paraId="3F5DEBC8" w14:textId="77777777" w:rsidR="000A55C9" w:rsidRPr="005E054C" w:rsidRDefault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54C"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Иллюстрации на морскую тему</w:t>
            </w:r>
          </w:p>
        </w:tc>
        <w:tc>
          <w:tcPr>
            <w:tcW w:w="7938" w:type="dxa"/>
          </w:tcPr>
          <w:p w14:paraId="112B3971" w14:textId="77777777" w:rsidR="000A55C9" w:rsidRPr="00784867" w:rsidRDefault="0078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67">
              <w:rPr>
                <w:rFonts w:ascii="Times New Roman" w:hAnsi="Times New Roman" w:cs="Times New Roman"/>
                <w:sz w:val="28"/>
                <w:szCs w:val="28"/>
              </w:rPr>
              <w:t>Набор открыток « Кто в море живет»</w:t>
            </w:r>
          </w:p>
        </w:tc>
        <w:tc>
          <w:tcPr>
            <w:tcW w:w="3337" w:type="dxa"/>
          </w:tcPr>
          <w:p w14:paraId="4247591A" w14:textId="77777777" w:rsidR="000A55C9" w:rsidRPr="00784867" w:rsidRDefault="0078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55C9" w14:paraId="41BF07AC" w14:textId="77777777" w:rsidTr="008B0052">
        <w:trPr>
          <w:trHeight w:val="399"/>
        </w:trPr>
        <w:tc>
          <w:tcPr>
            <w:tcW w:w="675" w:type="dxa"/>
            <w:tcBorders>
              <w:bottom w:val="single" w:sz="4" w:space="0" w:color="auto"/>
            </w:tcBorders>
          </w:tcPr>
          <w:p w14:paraId="07F6A094" w14:textId="77777777" w:rsidR="000A55C9" w:rsidRPr="008B0052" w:rsidRDefault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052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B7AFD7F" w14:textId="77777777" w:rsidR="008B0052" w:rsidRPr="008B0052" w:rsidRDefault="008B0052" w:rsidP="008B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052">
              <w:rPr>
                <w:rFonts w:ascii="Times New Roman" w:hAnsi="Times New Roman" w:cs="Times New Roman"/>
                <w:sz w:val="28"/>
                <w:szCs w:val="28"/>
              </w:rPr>
              <w:t>Коллекция морских камушков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585BBFA9" w14:textId="77777777" w:rsidR="000A55C9" w:rsidRDefault="00B051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Камушки Черного моря</w:t>
            </w:r>
          </w:p>
        </w:tc>
        <w:tc>
          <w:tcPr>
            <w:tcW w:w="3337" w:type="dxa"/>
            <w:tcBorders>
              <w:bottom w:val="single" w:sz="4" w:space="0" w:color="auto"/>
            </w:tcBorders>
          </w:tcPr>
          <w:p w14:paraId="52D49E05" w14:textId="77777777" w:rsidR="000A55C9" w:rsidRPr="00784867" w:rsidRDefault="0078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0052" w14:paraId="2DDBFA87" w14:textId="77777777" w:rsidTr="00784867">
        <w:trPr>
          <w:trHeight w:val="3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89633DD" w14:textId="77777777" w:rsidR="008B0052" w:rsidRPr="008B0052" w:rsidRDefault="008B0052" w:rsidP="008B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05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5509215" w14:textId="77777777" w:rsidR="00784867" w:rsidRPr="008B0052" w:rsidRDefault="008B0052" w:rsidP="008B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052">
              <w:rPr>
                <w:rFonts w:ascii="Times New Roman" w:hAnsi="Times New Roman" w:cs="Times New Roman"/>
                <w:sz w:val="28"/>
                <w:szCs w:val="28"/>
              </w:rPr>
              <w:t>Коллекция ракушек</w:t>
            </w:r>
            <w:r w:rsidR="00013C70">
              <w:rPr>
                <w:rFonts w:ascii="Times New Roman" w:hAnsi="Times New Roman" w:cs="Times New Roman"/>
                <w:sz w:val="28"/>
                <w:szCs w:val="28"/>
              </w:rPr>
              <w:t xml:space="preserve"> и поделок из них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4F00FF94" w14:textId="77777777" w:rsidR="008B0052" w:rsidRDefault="00B051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05186">
              <w:rPr>
                <w:rFonts w:ascii="Times New Roman" w:hAnsi="Times New Roman" w:cs="Times New Roman"/>
                <w:sz w:val="28"/>
                <w:szCs w:val="28"/>
              </w:rPr>
              <w:t>Ракушки из разных морей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37" w:type="dxa"/>
            <w:tcBorders>
              <w:top w:val="single" w:sz="4" w:space="0" w:color="auto"/>
              <w:bottom w:val="single" w:sz="4" w:space="0" w:color="auto"/>
            </w:tcBorders>
          </w:tcPr>
          <w:p w14:paraId="7459A355" w14:textId="77777777" w:rsidR="008B0052" w:rsidRPr="00784867" w:rsidRDefault="0078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4867" w14:paraId="6D7DA9C4" w14:textId="77777777" w:rsidTr="008B0052">
        <w:trPr>
          <w:trHeight w:val="280"/>
        </w:trPr>
        <w:tc>
          <w:tcPr>
            <w:tcW w:w="675" w:type="dxa"/>
            <w:tcBorders>
              <w:top w:val="single" w:sz="4" w:space="0" w:color="auto"/>
            </w:tcBorders>
          </w:tcPr>
          <w:p w14:paraId="6B26D040" w14:textId="77777777" w:rsidR="00784867" w:rsidRPr="008B0052" w:rsidRDefault="00784867" w:rsidP="008B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B1024D4" w14:textId="77777777" w:rsidR="00784867" w:rsidRPr="008B0052" w:rsidRDefault="00784867" w:rsidP="008B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4561C357" w14:textId="77777777" w:rsidR="00784867" w:rsidRPr="00784867" w:rsidRDefault="00784867" w:rsidP="0078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67">
              <w:rPr>
                <w:rFonts w:ascii="Times New Roman" w:hAnsi="Times New Roman" w:cs="Times New Roman"/>
                <w:sz w:val="28"/>
                <w:szCs w:val="28"/>
              </w:rPr>
              <w:t>Игра « Рыбалка»</w:t>
            </w:r>
          </w:p>
        </w:tc>
        <w:tc>
          <w:tcPr>
            <w:tcW w:w="3337" w:type="dxa"/>
            <w:tcBorders>
              <w:top w:val="single" w:sz="4" w:space="0" w:color="auto"/>
            </w:tcBorders>
          </w:tcPr>
          <w:p w14:paraId="528FB0C7" w14:textId="77777777" w:rsidR="00784867" w:rsidRPr="00784867" w:rsidRDefault="0078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08E6BE7D" w14:textId="77777777" w:rsidR="000A55C9" w:rsidRDefault="000A55C9">
      <w:pPr>
        <w:rPr>
          <w:rFonts w:ascii="Times New Roman" w:hAnsi="Times New Roman" w:cs="Times New Roman"/>
          <w:b/>
          <w:sz w:val="28"/>
          <w:szCs w:val="28"/>
        </w:rPr>
      </w:pPr>
    </w:p>
    <w:p w14:paraId="172685AC" w14:textId="77777777" w:rsidR="000A55C9" w:rsidRDefault="000A55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Формы работы в музее: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2106"/>
        <w:gridCol w:w="7672"/>
        <w:gridCol w:w="5808"/>
      </w:tblGrid>
      <w:tr w:rsidR="000A55C9" w14:paraId="78916A32" w14:textId="77777777" w:rsidTr="000A55C9">
        <w:tc>
          <w:tcPr>
            <w:tcW w:w="675" w:type="dxa"/>
          </w:tcPr>
          <w:p w14:paraId="3BE2DD2B" w14:textId="77777777" w:rsidR="000A55C9" w:rsidRDefault="000A55C9" w:rsidP="004F1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7" w:type="dxa"/>
          </w:tcPr>
          <w:p w14:paraId="094B919E" w14:textId="77777777" w:rsidR="000A55C9" w:rsidRDefault="000A55C9" w:rsidP="004F1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работы </w:t>
            </w:r>
          </w:p>
        </w:tc>
        <w:tc>
          <w:tcPr>
            <w:tcW w:w="7796" w:type="dxa"/>
          </w:tcPr>
          <w:p w14:paraId="331E0974" w14:textId="77777777" w:rsidR="000A55C9" w:rsidRDefault="000A55C9" w:rsidP="004F1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работы с детьми </w:t>
            </w:r>
          </w:p>
        </w:tc>
        <w:tc>
          <w:tcPr>
            <w:tcW w:w="5888" w:type="dxa"/>
          </w:tcPr>
          <w:p w14:paraId="225D83AE" w14:textId="77777777" w:rsidR="000A55C9" w:rsidRDefault="000A55C9" w:rsidP="004F1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 с родителями</w:t>
            </w:r>
          </w:p>
        </w:tc>
      </w:tr>
      <w:tr w:rsidR="000A55C9" w:rsidRPr="00D00F6D" w14:paraId="5599E29E" w14:textId="77777777" w:rsidTr="000A55C9">
        <w:tc>
          <w:tcPr>
            <w:tcW w:w="675" w:type="dxa"/>
          </w:tcPr>
          <w:p w14:paraId="7DA40502" w14:textId="77777777" w:rsidR="000A55C9" w:rsidRDefault="000A55C9" w:rsidP="004F1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18611FE1" w14:textId="77777777" w:rsidR="000A55C9" w:rsidRPr="005E054C" w:rsidRDefault="000A55C9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54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6110C1D8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963C5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55069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AAFCC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71546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C81B68" w14:textId="77777777" w:rsidR="00B53082" w:rsidRDefault="00B53082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54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01D06417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C6AD9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BBCBEB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8AD2FD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CD480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1333B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71F9E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4F1A7" w14:textId="77777777" w:rsidR="00546525" w:rsidRPr="005E054C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5753CE" w14:textId="77777777" w:rsidR="00B53082" w:rsidRDefault="00B53082" w:rsidP="004F1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54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</w:tcPr>
          <w:p w14:paraId="7936F241" w14:textId="77777777" w:rsidR="005E054C" w:rsidRPr="00D00F6D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5E054C" w:rsidRPr="00D00F6D">
              <w:rPr>
                <w:rFonts w:ascii="Times New Roman" w:hAnsi="Times New Roman" w:cs="Times New Roman"/>
                <w:sz w:val="28"/>
                <w:szCs w:val="28"/>
              </w:rPr>
              <w:t>Сообщение детям о создании  мини-музея</w:t>
            </w:r>
          </w:p>
          <w:p w14:paraId="4BF8A172" w14:textId="77777777" w:rsidR="000A55C9" w:rsidRPr="00D00F6D" w:rsidRDefault="00546525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5E054C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Определение темы и названия мини-музея вместе с детьми, определение места для музея;</w:t>
            </w:r>
          </w:p>
          <w:p w14:paraId="1C5679BE" w14:textId="77777777" w:rsidR="00A3050D" w:rsidRPr="00D00F6D" w:rsidRDefault="00A3050D" w:rsidP="008B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F6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546525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54652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00F6D">
              <w:rPr>
                <w:rFonts w:ascii="Times New Roman" w:hAnsi="Times New Roman" w:cs="Times New Roman"/>
                <w:sz w:val="28"/>
                <w:szCs w:val="28"/>
              </w:rPr>
              <w:t>еседы с детьми «Для чего нужны музеи»,значение музеев, роль людей в его создании;</w:t>
            </w:r>
          </w:p>
          <w:p w14:paraId="3C893402" w14:textId="77777777" w:rsidR="00A3050D" w:rsidRPr="00D00F6D" w:rsidRDefault="00546525" w:rsidP="008B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</w:t>
            </w:r>
            <w:r w:rsidR="00A3050D" w:rsidRPr="00D00F6D">
              <w:rPr>
                <w:rFonts w:ascii="Times New Roman" w:hAnsi="Times New Roman" w:cs="Times New Roman"/>
                <w:sz w:val="28"/>
                <w:szCs w:val="28"/>
              </w:rPr>
              <w:t>иагностика знаний детей о музее ( устный опрос)</w:t>
            </w:r>
          </w:p>
          <w:p w14:paraId="769CFD3A" w14:textId="77777777" w:rsidR="00B53082" w:rsidRPr="00D00F6D" w:rsidRDefault="00546525" w:rsidP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054C" w:rsidRPr="00D00F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53082" w:rsidRPr="00D00F6D">
              <w:rPr>
                <w:rFonts w:ascii="Times New Roman" w:hAnsi="Times New Roman" w:cs="Times New Roman"/>
                <w:sz w:val="28"/>
                <w:szCs w:val="28"/>
              </w:rPr>
              <w:t>оисковая работа по подбору иллюстративного материала по теме</w:t>
            </w:r>
          </w:p>
          <w:p w14:paraId="7FAB855D" w14:textId="77777777" w:rsidR="005E054C" w:rsidRPr="00D00F6D" w:rsidRDefault="00546525" w:rsidP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054C" w:rsidRPr="00D00F6D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 о море</w:t>
            </w:r>
          </w:p>
          <w:p w14:paraId="7228452E" w14:textId="77777777" w:rsidR="005E054C" w:rsidRPr="00D00F6D" w:rsidRDefault="00546525" w:rsidP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054C" w:rsidRPr="00D00F6D">
              <w:rPr>
                <w:rFonts w:ascii="Times New Roman" w:hAnsi="Times New Roman" w:cs="Times New Roman"/>
                <w:sz w:val="28"/>
                <w:szCs w:val="28"/>
              </w:rPr>
              <w:t>Беседы на темы :</w:t>
            </w:r>
            <w:r w:rsidR="00A3050D" w:rsidRPr="00D00F6D">
              <w:rPr>
                <w:rFonts w:ascii="Times New Roman" w:hAnsi="Times New Roman" w:cs="Times New Roman"/>
                <w:sz w:val="28"/>
                <w:szCs w:val="28"/>
              </w:rPr>
              <w:t xml:space="preserve"> « Кто живет в море</w:t>
            </w:r>
            <w:r w:rsidR="005E054C" w:rsidRPr="00D00F6D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A3050D" w:rsidRPr="00D00F6D">
              <w:rPr>
                <w:rFonts w:ascii="Times New Roman" w:hAnsi="Times New Roman" w:cs="Times New Roman"/>
                <w:sz w:val="28"/>
                <w:szCs w:val="28"/>
              </w:rPr>
              <w:t>« Чем питаются обитатели морских глубин»</w:t>
            </w:r>
            <w:r w:rsidR="00CA6A5F">
              <w:rPr>
                <w:rFonts w:ascii="Times New Roman" w:hAnsi="Times New Roman" w:cs="Times New Roman"/>
                <w:sz w:val="28"/>
                <w:szCs w:val="28"/>
              </w:rPr>
              <w:t>, « Морские чудеса»</w:t>
            </w:r>
          </w:p>
          <w:p w14:paraId="0DF2F46B" w14:textId="77777777" w:rsidR="005E054C" w:rsidRDefault="00546525" w:rsidP="00B5308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054C" w:rsidRPr="00D00F6D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художественных произведений </w:t>
            </w:r>
            <w:r w:rsidR="005E054C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А.С.Пушкин «Сказка о рыбаке и рыбке», Ю.Дулепины «Осьминог», В.Орлов «Для чего морю наряды?», «Я рисую море»; С.Сахарнов «Кто в море живет?»</w:t>
            </w:r>
          </w:p>
          <w:p w14:paraId="3C976657" w14:textId="77777777" w:rsidR="00546525" w:rsidRPr="00D00F6D" w:rsidRDefault="00546525" w:rsidP="00B5308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t>-Просмотр мультфильмы, научно –познавательных фильмов, презентаций :</w:t>
            </w:r>
            <w:r>
              <w:rPr>
                <w:rFonts w:ascii="YS Text" w:hAnsi="YS Text" w:hint="eastAsia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5465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 Кто в море проживает синем»</w:t>
            </w:r>
          </w:p>
          <w:p w14:paraId="173DFDA9" w14:textId="77777777" w:rsidR="00A3050D" w:rsidRPr="00D00F6D" w:rsidRDefault="00546525" w:rsidP="00B5308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A3050D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« Рыбки в море»</w:t>
            </w:r>
          </w:p>
          <w:p w14:paraId="4038FF02" w14:textId="77777777" w:rsidR="00A3050D" w:rsidRPr="00D00F6D" w:rsidRDefault="00546525" w:rsidP="00B5308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A3050D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Оригами « Морские обитатели»</w:t>
            </w:r>
          </w:p>
          <w:p w14:paraId="659BB58F" w14:textId="77777777" w:rsidR="00A3050D" w:rsidRPr="00D00F6D" w:rsidRDefault="00546525" w:rsidP="00B5308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A3050D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Д/и « Четвертый лишний», « Собери картинку»</w:t>
            </w:r>
          </w:p>
          <w:p w14:paraId="219113E1" w14:textId="77777777" w:rsidR="00A3050D" w:rsidRPr="00D00F6D" w:rsidRDefault="00546525" w:rsidP="00B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A3050D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С-р игра « Мы в музее»</w:t>
            </w:r>
          </w:p>
        </w:tc>
        <w:tc>
          <w:tcPr>
            <w:tcW w:w="5888" w:type="dxa"/>
          </w:tcPr>
          <w:p w14:paraId="55B46BEA" w14:textId="77777777" w:rsidR="00DC206B" w:rsidRPr="00D00F6D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DC206B" w:rsidRPr="00D00F6D">
              <w:rPr>
                <w:rFonts w:ascii="Times New Roman" w:hAnsi="Times New Roman" w:cs="Times New Roman"/>
                <w:sz w:val="28"/>
                <w:szCs w:val="28"/>
              </w:rPr>
              <w:t>Сообщение родителям о создании мини-музея в группе</w:t>
            </w:r>
          </w:p>
          <w:p w14:paraId="059CCD4C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-В</w:t>
            </w:r>
            <w:r w:rsidRPr="00CA6A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овлечение родителей в создание мини-музея в группе, в формировании коллекций, сборе информации;</w:t>
            </w:r>
          </w:p>
          <w:p w14:paraId="6B7C958D" w14:textId="77777777" w:rsidR="00546525" w:rsidRPr="00D00F6D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B53082" w:rsidRPr="00D00F6D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вопросам актуальности создания мини-музея</w:t>
            </w:r>
          </w:p>
          <w:p w14:paraId="2582443A" w14:textId="77777777" w:rsidR="00B53082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3082" w:rsidRPr="00D00F6D">
              <w:rPr>
                <w:rFonts w:ascii="Times New Roman" w:hAnsi="Times New Roman" w:cs="Times New Roman"/>
                <w:sz w:val="28"/>
                <w:szCs w:val="28"/>
              </w:rPr>
              <w:t>Организация сбора иллюстраций, игрушек, книг, экспонатов на морскую тему</w:t>
            </w:r>
          </w:p>
          <w:p w14:paraId="11801E3E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4FAB3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29E7C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6E5D3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B7CFB" w14:textId="77777777" w:rsidR="00546525" w:rsidRPr="00D00F6D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6A544" w14:textId="77777777" w:rsidR="00546525" w:rsidRPr="00D00F6D" w:rsidRDefault="00546525" w:rsidP="0054652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Совместные поделки детей с родителями из природного материала « Морские обитатели»</w:t>
            </w:r>
          </w:p>
          <w:p w14:paraId="41BEF3C0" w14:textId="77777777" w:rsidR="00D00F6D" w:rsidRPr="00CA6A5F" w:rsidRDefault="00D00F6D" w:rsidP="00D00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C9" w:rsidRPr="00D00F6D" w14:paraId="0EE8C3D1" w14:textId="77777777" w:rsidTr="000A55C9">
        <w:tc>
          <w:tcPr>
            <w:tcW w:w="675" w:type="dxa"/>
          </w:tcPr>
          <w:p w14:paraId="0B97A763" w14:textId="77777777" w:rsidR="000A55C9" w:rsidRDefault="000A55C9" w:rsidP="004F1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53FD283A" w14:textId="77777777" w:rsidR="000A55C9" w:rsidRDefault="00A3050D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F6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31FD19CE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3BA6B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378C2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C74CE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9E3DE" w14:textId="77777777" w:rsidR="00546525" w:rsidRPr="00D00F6D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A79E1C" w14:textId="77777777" w:rsidR="00A3050D" w:rsidRDefault="00A3050D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F6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67693F35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AC672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8BD65B" w14:textId="77777777" w:rsidR="00546525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B6430" w14:textId="77777777" w:rsidR="00546525" w:rsidRPr="00D00F6D" w:rsidRDefault="00546525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2F341D" w14:textId="77777777" w:rsidR="00A3050D" w:rsidRPr="00D00F6D" w:rsidRDefault="00A3050D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F6D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7796" w:type="dxa"/>
          </w:tcPr>
          <w:p w14:paraId="0BEF42F6" w14:textId="77777777" w:rsidR="00CA6A5F" w:rsidRDefault="00546525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="00CA6A5F"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t>Слушание музыки: «Звуки моря», «Звуки дельфина», «Чайки и волны».</w:t>
            </w:r>
          </w:p>
          <w:p w14:paraId="74E885BF" w14:textId="77777777" w:rsidR="00D00F6D" w:rsidRDefault="00546525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-Б</w:t>
            </w:r>
            <w:r w:rsidR="00A3050D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еседы «Моря бывают разные», «Сокровища морей»</w:t>
            </w:r>
            <w:r w:rsidR="00B34EF3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14:paraId="175FDAF0" w14:textId="77777777" w:rsidR="000A55C9" w:rsidRPr="00D00F6D" w:rsidRDefault="00B34EF3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 Морские растения»</w:t>
            </w:r>
          </w:p>
          <w:p w14:paraId="535EE80D" w14:textId="77777777" w:rsidR="00A3050D" w:rsidRPr="00D00F6D" w:rsidRDefault="00546525" w:rsidP="00A3050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-Д/и </w:t>
            </w:r>
            <w:r w:rsidR="00A3050D" w:rsidRPr="00D00F6D">
              <w:rPr>
                <w:rStyle w:val="c2"/>
                <w:color w:val="000000"/>
                <w:sz w:val="28"/>
                <w:szCs w:val="28"/>
              </w:rPr>
              <w:t xml:space="preserve"> «Кто здесь живет», «Подводный разговор»;</w:t>
            </w:r>
          </w:p>
          <w:p w14:paraId="7AF923C5" w14:textId="77777777" w:rsidR="00A3050D" w:rsidRDefault="00A3050D" w:rsidP="00A3050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D00F6D">
              <w:rPr>
                <w:rStyle w:val="c2"/>
                <w:color w:val="000000"/>
                <w:sz w:val="28"/>
                <w:szCs w:val="28"/>
              </w:rPr>
              <w:t>-</w:t>
            </w:r>
            <w:r w:rsidR="00D00F6D">
              <w:rPr>
                <w:rStyle w:val="c2"/>
                <w:color w:val="000000"/>
                <w:sz w:val="28"/>
                <w:szCs w:val="28"/>
              </w:rPr>
              <w:t xml:space="preserve">П/и </w:t>
            </w:r>
            <w:r w:rsidRPr="00D00F6D">
              <w:rPr>
                <w:rStyle w:val="c2"/>
                <w:color w:val="000000"/>
                <w:sz w:val="28"/>
                <w:szCs w:val="28"/>
              </w:rPr>
              <w:t xml:space="preserve"> «Караси и щука»;</w:t>
            </w:r>
          </w:p>
          <w:p w14:paraId="42DE2FBB" w14:textId="77777777" w:rsidR="00546525" w:rsidRPr="00546525" w:rsidRDefault="00546525" w:rsidP="00546525">
            <w:pP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5465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мультфильмы, научно –познавательных фильмов, презентаций : «Рассказы старого моряка»,</w:t>
            </w:r>
            <w: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60D9F9D0" w14:textId="77777777" w:rsidR="00A3050D" w:rsidRPr="00D00F6D" w:rsidRDefault="00A3050D" w:rsidP="00A3050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00F6D">
              <w:rPr>
                <w:rStyle w:val="c2"/>
                <w:color w:val="000000"/>
                <w:sz w:val="28"/>
                <w:szCs w:val="28"/>
              </w:rPr>
              <w:t>-</w:t>
            </w:r>
            <w:r w:rsidR="00CA6A5F">
              <w:rPr>
                <w:rStyle w:val="c2"/>
                <w:color w:val="000000"/>
                <w:sz w:val="28"/>
                <w:szCs w:val="28"/>
              </w:rPr>
              <w:t xml:space="preserve">Пальчиковые игры </w:t>
            </w:r>
            <w:r w:rsidR="00CA6A5F"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t>«Рыбка», «Краб»,«Волны»,«Чайки», «Пароход», «Кит», «Дельфин»,«Море»</w:t>
            </w:r>
          </w:p>
          <w:p w14:paraId="25519B72" w14:textId="77777777" w:rsidR="00A3050D" w:rsidRPr="00D00F6D" w:rsidRDefault="00546525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A3050D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и оформление макета «На дне морском»</w:t>
            </w:r>
          </w:p>
          <w:p w14:paraId="46C53A0F" w14:textId="77777777" w:rsidR="00A3050D" w:rsidRPr="00D00F6D" w:rsidRDefault="00546525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B34EF3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о ракушках</w:t>
            </w:r>
          </w:p>
          <w:p w14:paraId="17511C88" w14:textId="77777777" w:rsidR="00B34EF3" w:rsidRPr="00D00F6D" w:rsidRDefault="00546525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B34EF3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Сбор  коллекции ракушек «Сокровища Черного моря»</w:t>
            </w:r>
          </w:p>
          <w:p w14:paraId="1DC04109" w14:textId="77777777" w:rsidR="00B34EF3" w:rsidRPr="00D00F6D" w:rsidRDefault="00546525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B34EF3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Разв.игра « Веселый рыбак»</w:t>
            </w:r>
          </w:p>
          <w:p w14:paraId="738BAF83" w14:textId="77777777" w:rsidR="00B34EF3" w:rsidRPr="00D00F6D" w:rsidRDefault="00546525" w:rsidP="00D00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П/и « Море волнуется»</w:t>
            </w:r>
            <w:r w:rsidR="00B34EF3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888" w:type="dxa"/>
          </w:tcPr>
          <w:p w14:paraId="50D92C1A" w14:textId="77777777" w:rsidR="00546525" w:rsidRDefault="00546525" w:rsidP="0054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00F6D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00F6D">
              <w:rPr>
                <w:rFonts w:ascii="Times New Roman" w:hAnsi="Times New Roman" w:cs="Times New Roman"/>
                <w:sz w:val="28"/>
                <w:szCs w:val="28"/>
              </w:rPr>
              <w:t>ак заинтересовать детей тайнами необычного морского мира»,«Путешествуем по морю»</w:t>
            </w:r>
          </w:p>
          <w:p w14:paraId="367DB07F" w14:textId="77777777" w:rsidR="000A55C9" w:rsidRPr="00D00F6D" w:rsidRDefault="000A55C9" w:rsidP="005465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55C9" w14:paraId="38665B37" w14:textId="77777777" w:rsidTr="000A55C9">
        <w:tc>
          <w:tcPr>
            <w:tcW w:w="675" w:type="dxa"/>
          </w:tcPr>
          <w:p w14:paraId="12ACEDF0" w14:textId="77777777" w:rsidR="000A55C9" w:rsidRDefault="000A55C9" w:rsidP="004F1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0F30CED5" w14:textId="77777777" w:rsidR="000A55C9" w:rsidRDefault="00DC206B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F6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5E7B6F29" w14:textId="77777777" w:rsidR="00B05186" w:rsidRDefault="00B05186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4510F" w14:textId="77777777" w:rsidR="00B05186" w:rsidRDefault="00B05186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868C21" w14:textId="77777777" w:rsidR="00B05186" w:rsidRDefault="00B05186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BACC78" w14:textId="77777777" w:rsidR="00B05186" w:rsidRDefault="00B05186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2E273" w14:textId="77777777" w:rsidR="00B05186" w:rsidRPr="00D00F6D" w:rsidRDefault="00B05186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61ADD" w14:textId="77777777" w:rsidR="00DC206B" w:rsidRDefault="00DC206B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F6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647155E4" w14:textId="77777777" w:rsidR="00B05186" w:rsidRDefault="00B05186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F90236" w14:textId="77777777" w:rsidR="00B05186" w:rsidRDefault="00B05186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6D184" w14:textId="77777777" w:rsidR="00B05186" w:rsidRDefault="00B05186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0B78D" w14:textId="77777777" w:rsidR="00B05186" w:rsidRDefault="00B05186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E8D24" w14:textId="77777777" w:rsidR="00B05186" w:rsidRPr="00D00F6D" w:rsidRDefault="00B05186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96DA6" w14:textId="77777777" w:rsidR="00DC206B" w:rsidRPr="00D00F6D" w:rsidRDefault="00DC206B" w:rsidP="004F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F6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796" w:type="dxa"/>
          </w:tcPr>
          <w:p w14:paraId="657075C2" w14:textId="77777777" w:rsidR="00CA6A5F" w:rsidRDefault="00546525" w:rsidP="004F16FB">
            <w:pP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lastRenderedPageBreak/>
              <w:t>-</w:t>
            </w:r>
            <w:r w:rsidR="00CA6A5F"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t>Рассматривание иллюстраций альбомов и энциклопедий, коллекций.</w:t>
            </w:r>
          </w:p>
          <w:p w14:paraId="26628871" w14:textId="77777777" w:rsidR="00546525" w:rsidRDefault="00546525" w:rsidP="004F16FB">
            <w:pP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="00CA6A5F" w:rsidRPr="00B051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мультфильмы, научно –познавательных фильмов, презентаций : «В синем море, в белой пене»</w:t>
            </w:r>
          </w:p>
          <w:p w14:paraId="2D191F48" w14:textId="77777777" w:rsidR="000A55C9" w:rsidRPr="00546525" w:rsidRDefault="00B05186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-С</w:t>
            </w:r>
            <w:r w:rsidR="00D00F6D" w:rsidRPr="005465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альбома с иллюстрациями «Как прекрасен этот подводный мир».</w:t>
            </w:r>
          </w:p>
          <w:p w14:paraId="37D1EAE4" w14:textId="77777777" w:rsidR="00D00F6D" w:rsidRPr="00546525" w:rsidRDefault="00B05186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-Б</w:t>
            </w:r>
            <w:r w:rsidR="00D00F6D" w:rsidRPr="005465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еседы «Путешествие по морским глубинам», «Опиши медузу»;</w:t>
            </w:r>
          </w:p>
          <w:p w14:paraId="0B2D0F96" w14:textId="77777777" w:rsidR="00D00F6D" w:rsidRPr="00546525" w:rsidRDefault="00B05186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-С-р игра </w:t>
            </w:r>
            <w:r w:rsidR="00D00F6D" w:rsidRPr="005465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«Подводники»</w:t>
            </w:r>
          </w:p>
          <w:p w14:paraId="5ABBB067" w14:textId="77777777" w:rsidR="00D00F6D" w:rsidRDefault="00B05186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П/и </w:t>
            </w:r>
            <w:r w:rsidR="00D00F6D" w:rsidRP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 Рыбки и камушки», « Рыболовы»</w:t>
            </w:r>
          </w:p>
          <w:p w14:paraId="6D6B411F" w14:textId="77777777" w:rsidR="00D00F6D" w:rsidRDefault="00B05186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D00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Сбор коллекции морских камушков</w:t>
            </w:r>
          </w:p>
          <w:p w14:paraId="46AE3D12" w14:textId="77777777" w:rsidR="00CA6A5F" w:rsidRDefault="00B05186" w:rsidP="004F1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CA6A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коллекции рыбок</w:t>
            </w:r>
          </w:p>
          <w:p w14:paraId="2569AA4A" w14:textId="77777777" w:rsidR="00D00F6D" w:rsidRPr="00546525" w:rsidRDefault="00B05186" w:rsidP="00B051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-В</w:t>
            </w:r>
            <w:r w:rsidR="00D00F6D" w:rsidRPr="005465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ыставка поделок, игрушек-сувениров «Кулоны и браслеты из ракушек»</w:t>
            </w:r>
          </w:p>
        </w:tc>
        <w:tc>
          <w:tcPr>
            <w:tcW w:w="5888" w:type="dxa"/>
          </w:tcPr>
          <w:p w14:paraId="61B6AF0C" w14:textId="77777777" w:rsidR="000A55C9" w:rsidRDefault="00546525" w:rsidP="004F1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-О</w:t>
            </w:r>
            <w:r w:rsidRPr="00CA6A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формление игротеки: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A6A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дидактические игры,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A6A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пазлы на морскую тематику, разрезные картинки «Морские животные», лото, рыбалка, сюжетно-ролевые игры.</w:t>
            </w:r>
          </w:p>
        </w:tc>
      </w:tr>
    </w:tbl>
    <w:p w14:paraId="49C6307C" w14:textId="77777777" w:rsidR="000A55C9" w:rsidRPr="001C5E3C" w:rsidRDefault="000A55C9">
      <w:pPr>
        <w:rPr>
          <w:rFonts w:ascii="Times New Roman" w:hAnsi="Times New Roman" w:cs="Times New Roman"/>
          <w:b/>
          <w:sz w:val="28"/>
          <w:szCs w:val="28"/>
        </w:rPr>
      </w:pPr>
    </w:p>
    <w:sectPr w:rsidR="000A55C9" w:rsidRPr="001C5E3C" w:rsidSect="00AE2CB4">
      <w:pgSz w:w="16838" w:h="11906" w:orient="landscape"/>
      <w:pgMar w:top="284" w:right="39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28"/>
    <w:multiLevelType w:val="hybridMultilevel"/>
    <w:tmpl w:val="7474F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47093"/>
    <w:multiLevelType w:val="hybridMultilevel"/>
    <w:tmpl w:val="30FA5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569F0"/>
    <w:multiLevelType w:val="hybridMultilevel"/>
    <w:tmpl w:val="6C461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D4857"/>
    <w:multiLevelType w:val="hybridMultilevel"/>
    <w:tmpl w:val="09185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F545C"/>
    <w:multiLevelType w:val="hybridMultilevel"/>
    <w:tmpl w:val="75188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418467">
    <w:abstractNumId w:val="2"/>
  </w:num>
  <w:num w:numId="2" w16cid:durableId="604195635">
    <w:abstractNumId w:val="4"/>
  </w:num>
  <w:num w:numId="3" w16cid:durableId="1095394676">
    <w:abstractNumId w:val="3"/>
  </w:num>
  <w:num w:numId="4" w16cid:durableId="1469668665">
    <w:abstractNumId w:val="1"/>
  </w:num>
  <w:num w:numId="5" w16cid:durableId="66644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30"/>
    <w:rsid w:val="00007F3E"/>
    <w:rsid w:val="00013C70"/>
    <w:rsid w:val="00032C4A"/>
    <w:rsid w:val="000A0367"/>
    <w:rsid w:val="000A55C9"/>
    <w:rsid w:val="001C5E3C"/>
    <w:rsid w:val="002A1523"/>
    <w:rsid w:val="00336BEB"/>
    <w:rsid w:val="004A2328"/>
    <w:rsid w:val="00521349"/>
    <w:rsid w:val="00546525"/>
    <w:rsid w:val="005A6857"/>
    <w:rsid w:val="005E054C"/>
    <w:rsid w:val="005F6CB3"/>
    <w:rsid w:val="00644797"/>
    <w:rsid w:val="006D6097"/>
    <w:rsid w:val="00725CC3"/>
    <w:rsid w:val="0076258D"/>
    <w:rsid w:val="00784867"/>
    <w:rsid w:val="007A2315"/>
    <w:rsid w:val="007D0321"/>
    <w:rsid w:val="008A00BC"/>
    <w:rsid w:val="008B0052"/>
    <w:rsid w:val="008C1251"/>
    <w:rsid w:val="00A3050D"/>
    <w:rsid w:val="00A57F22"/>
    <w:rsid w:val="00AE2CB4"/>
    <w:rsid w:val="00B05186"/>
    <w:rsid w:val="00B34EF3"/>
    <w:rsid w:val="00B53082"/>
    <w:rsid w:val="00CA6A5F"/>
    <w:rsid w:val="00D00F6D"/>
    <w:rsid w:val="00D74622"/>
    <w:rsid w:val="00DC206B"/>
    <w:rsid w:val="00DD5230"/>
    <w:rsid w:val="00E273E1"/>
    <w:rsid w:val="00E7087E"/>
    <w:rsid w:val="00E86E03"/>
    <w:rsid w:val="00F3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4DB6"/>
  <w15:docId w15:val="{9DE6918D-258B-4ADB-A20B-292F1773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3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74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4622"/>
  </w:style>
  <w:style w:type="table" w:styleId="a5">
    <w:name w:val="Table Grid"/>
    <w:basedOn w:val="a1"/>
    <w:uiPriority w:val="59"/>
    <w:rsid w:val="001C5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36BEB"/>
    <w:pPr>
      <w:ind w:left="720"/>
      <w:contextualSpacing/>
    </w:pPr>
  </w:style>
  <w:style w:type="character" w:customStyle="1" w:styleId="c2">
    <w:name w:val="c2"/>
    <w:basedOn w:val="a0"/>
    <w:rsid w:val="00A30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7E6D3-3041-40FE-90E2-86E6D29C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Шонюк</dc:creator>
  <cp:lastModifiedBy>Пользователь</cp:lastModifiedBy>
  <cp:revision>18</cp:revision>
  <cp:lastPrinted>2021-09-16T16:43:00Z</cp:lastPrinted>
  <dcterms:created xsi:type="dcterms:W3CDTF">2021-09-02T19:03:00Z</dcterms:created>
  <dcterms:modified xsi:type="dcterms:W3CDTF">2026-07-25T06:30:00Z</dcterms:modified>
</cp:coreProperties>
</file>